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Công ty TNHH Thương Mại H.C.E được thành lập năm 2004. Chúng tôi là nhà cung cấp và phân phối chuyên nghiệp các thiết bị công nghiệp, phụ tùng máy móc, công cụ dụng cụ cơ khí, dụng cụ cắt gọt, nhập khẩu trực tiếp từ các nhà sản xuất trong và ngoài nước.</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Sản phẩm cung cấp phục vụ cho công tác bảo trì, sửa chữa, sản xuất trong các ngành công nghiệp chính như : Sửa chữa máy bay, đóng tàu, dầu khí, cơ khí ô tô, gia công cơ khí chính xác.v.v. Chúng tôi cung cấp cho tất cả các nhà máy và khu công nghiệp trên phạm vi toàn quốc.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Thế mạnh của chúng tôi là liên kết với các Nhà Cung Cấp nước ngoài, nhập khẩu từ các nước thuộc Châu Âu và Châu Á như  : Đức , Pháp, Italia, Áo,  Hàn Quốc, Đài Loan.v.v.v . Chúng tôi lựa chọn Nhà Sản Xuất là những thương hiệu hàng đầu trên thế giới đã đạt được những thành tựu tầm cỡ thế giới trong lĩnh vực của họ.</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Các ngành hàng chúng tôi đại diện và phân phối bao gồm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Dụng cụ, công cụ : Máy khoan, máy mài, cờ lê, mỏ lếch, kềm , tuavít , bộ đồ nghề các loại :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Bosch, Makita (Japan) Stahlwille, Gedore, Matador, Hazet, Heyco , Wiha.. ( Made in Germany )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Pard, Vata , Crossman, Stanley, Kingtony ( Made in Taiwan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Dụng cụ cắt gọt : Mũi khoan, Taro, mũi phay, mũi tiện, mũi khoét, mũi mài .v.v.v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Ruko, Karnasch, Guhring, Walter ( Germany ) Maykestag ( Áo )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*JJtools , Widin , YG1 ( Korea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Dụng cụ đo cơ khí : Thước cặp cơ khí ,điện tử. Pame ,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Horex , Helios Preeiser, Bosch ( Germany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Dụng cụ dung hơi : Máy khoan hơi, máy vặn bu long, máy bắn river ..v.v.</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*Matado , Hazet, ( Made in Germany ) Pard , Vata ( Taiwan )  Obase ( Japan ) Kawasaki ( Japan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Thiết bị an toàn và nâng hạ :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Tractel ( Pháp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Thiết bị hàn cắt  : Máy hàn, máy cắt plasma, que hàn, phụ kiện hàn cắt .v.v.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*Asea  , Autowell  ( Made in Korea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Keo dán công nghiệp : Keo khóa ren, keo làm kín ren,  keo tạo giăng, làm kín mặt bích..v.</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*Loxeal ( italia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*Loctite ( Germany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Vật tư tiêu hao, vật liệu mài mòn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*Bosch, Skil. Dremel ( Đức )</w:t>
      </w:r>
    </w:p>
    <w:p w:rsidR="006E6219" w:rsidRPr="006E6219" w:rsidRDefault="006E6219" w:rsidP="006E6219">
      <w:pPr>
        <w:rPr>
          <w:rFonts w:ascii="Times New Roman" w:eastAsia="Times New Roman" w:hAnsi="Times New Roman" w:cs="Times New Roman"/>
          <w:b/>
          <w:bCs/>
        </w:rPr>
      </w:pPr>
      <w:bookmarkStart w:id="0" w:name="_GoBack"/>
      <w:bookmarkEnd w:id="0"/>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xml:space="preserve"> Mục tiêu của chúng tôi là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Mang đến các sản phẩm và dịch vụ tiên tiến tốt nhất, với giá cả hợp lý nhất đến với khách hàng .</w:t>
      </w:r>
    </w:p>
    <w:p w:rsidR="006E6219" w:rsidRPr="006E6219" w:rsidRDefault="006E6219" w:rsidP="006E6219">
      <w:pPr>
        <w:rPr>
          <w:rFonts w:ascii="Times New Roman" w:eastAsia="Times New Roman" w:hAnsi="Times New Roman" w:cs="Times New Roman"/>
          <w:b/>
          <w:bCs/>
        </w:rPr>
      </w:pPr>
      <w:r w:rsidRPr="006E6219">
        <w:rPr>
          <w:rFonts w:ascii="Times New Roman" w:eastAsia="Times New Roman" w:hAnsi="Times New Roman" w:cs="Times New Roman"/>
          <w:b/>
          <w:bCs/>
        </w:rPr>
        <w:t>- Kết nối với các doanh nghiệp trong và ngoài nước để cùng nhau phát triển thế mạnh, đóng góp cho nền công nghiệp Việt Nam.</w:t>
      </w:r>
    </w:p>
    <w:p w:rsidR="00810598" w:rsidRPr="006E6219" w:rsidRDefault="006E6219" w:rsidP="006E6219">
      <w:r w:rsidRPr="006E6219">
        <w:rPr>
          <w:rFonts w:ascii="Times New Roman" w:eastAsia="Times New Roman" w:hAnsi="Times New Roman" w:cs="Times New Roman"/>
          <w:b/>
          <w:bCs/>
        </w:rPr>
        <w:t>- Đào tạo lực lượng nhân viên trẻ trung, năng động, trình độ cao để có thể mang tới sự chuyên nghiệp và chất lượng dịch vụ chu đáo nhất đối với từng khách hàng.</w:t>
      </w:r>
    </w:p>
    <w:sectPr w:rsidR="00810598" w:rsidRPr="006E6219" w:rsidSect="006E6219">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43B63"/>
    <w:multiLevelType w:val="multilevel"/>
    <w:tmpl w:val="B904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0AB"/>
    <w:rsid w:val="005205EB"/>
    <w:rsid w:val="00565CA0"/>
    <w:rsid w:val="00584636"/>
    <w:rsid w:val="006E6219"/>
    <w:rsid w:val="00810598"/>
    <w:rsid w:val="00DC1C08"/>
    <w:rsid w:val="00EF2493"/>
    <w:rsid w:val="00FE4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BE55A-B52E-44D8-84C2-1C5C5F4C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5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FE40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news">
    <w:name w:val="date_news"/>
    <w:basedOn w:val="Normal"/>
    <w:rsid w:val="00FE40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40AB"/>
    <w:rPr>
      <w:b/>
      <w:bCs/>
    </w:rPr>
  </w:style>
  <w:style w:type="paragraph" w:styleId="NormalWeb">
    <w:name w:val="Normal (Web)"/>
    <w:basedOn w:val="Normal"/>
    <w:uiPriority w:val="99"/>
    <w:unhideWhenUsed/>
    <w:rsid w:val="00FE40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E40AB"/>
  </w:style>
  <w:style w:type="character" w:styleId="Emphasis">
    <w:name w:val="Emphasis"/>
    <w:basedOn w:val="DefaultParagraphFont"/>
    <w:uiPriority w:val="20"/>
    <w:qFormat/>
    <w:rsid w:val="00FE4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824136">
      <w:bodyDiv w:val="1"/>
      <w:marLeft w:val="0"/>
      <w:marRight w:val="0"/>
      <w:marTop w:val="0"/>
      <w:marBottom w:val="0"/>
      <w:divBdr>
        <w:top w:val="none" w:sz="0" w:space="0" w:color="auto"/>
        <w:left w:val="none" w:sz="0" w:space="0" w:color="auto"/>
        <w:bottom w:val="none" w:sz="0" w:space="0" w:color="auto"/>
        <w:right w:val="none" w:sz="0" w:space="0" w:color="auto"/>
      </w:divBdr>
      <w:divsChild>
        <w:div w:id="1052777222">
          <w:marLeft w:val="0"/>
          <w:marRight w:val="0"/>
          <w:marTop w:val="0"/>
          <w:marBottom w:val="0"/>
          <w:divBdr>
            <w:top w:val="none" w:sz="0" w:space="0" w:color="auto"/>
            <w:left w:val="none" w:sz="0" w:space="0" w:color="auto"/>
            <w:bottom w:val="none" w:sz="0" w:space="0" w:color="auto"/>
            <w:right w:val="none" w:sz="0" w:space="0" w:color="auto"/>
          </w:divBdr>
          <w:divsChild>
            <w:div w:id="211146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25646">
      <w:bodyDiv w:val="1"/>
      <w:marLeft w:val="0"/>
      <w:marRight w:val="0"/>
      <w:marTop w:val="0"/>
      <w:marBottom w:val="0"/>
      <w:divBdr>
        <w:top w:val="none" w:sz="0" w:space="0" w:color="auto"/>
        <w:left w:val="none" w:sz="0" w:space="0" w:color="auto"/>
        <w:bottom w:val="none" w:sz="0" w:space="0" w:color="auto"/>
        <w:right w:val="none" w:sz="0" w:space="0" w:color="auto"/>
      </w:divBdr>
      <w:divsChild>
        <w:div w:id="1402211717">
          <w:marLeft w:val="0"/>
          <w:marRight w:val="0"/>
          <w:marTop w:val="0"/>
          <w:marBottom w:val="0"/>
          <w:divBdr>
            <w:top w:val="none" w:sz="0" w:space="0" w:color="auto"/>
            <w:left w:val="none" w:sz="0" w:space="0" w:color="auto"/>
            <w:bottom w:val="none" w:sz="0" w:space="0" w:color="auto"/>
            <w:right w:val="none" w:sz="0" w:space="0" w:color="auto"/>
          </w:divBdr>
          <w:divsChild>
            <w:div w:id="159019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DELL</cp:lastModifiedBy>
  <cp:revision>4</cp:revision>
  <dcterms:created xsi:type="dcterms:W3CDTF">2017-07-26T09:07:00Z</dcterms:created>
  <dcterms:modified xsi:type="dcterms:W3CDTF">2017-07-26T09:08:00Z</dcterms:modified>
</cp:coreProperties>
</file>